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חדש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של החורף בסיפור תמר והחורף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מילים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עננים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קר, לא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המעיל שומר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חוסמת את הגשם מעל הראש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בחורף יש הרבה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המים מהגשם נשארים על הרצפה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(מים שיורדים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(בגד חם לחוץ)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(מגנה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(מים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(חלק בשמיים לפני 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 - בוקר חורפי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קמים בבוקר ורואים שחושך וקר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לובשים מעיל חם וכובע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לוקחים מטריה כי יש עננים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החוצה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כשיורד גשם פותחים את המטריה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יש להזכיר תחושת קור, בגד חם כמו מעיל, ותופעה כמו גשם או 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נוצרות שלוליות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חורף לצד המילים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תמר והחורף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לאפשר שימוש במילון בארבע שפות בזמן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מילים על החורף. יש קור, גשם ורוח. נקרא משפטים קצרים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הכי קרה בשנה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חם ללבוש 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שמגן מהגשם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על הרצפה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לבן או אפור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אוויר שנע ומרגישים אותו על הפנים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להתחמם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משהו כדי להרגיש חם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למים מהשמיים?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לובשים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כפכפים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לא להירטב?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משקפי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למים על הרצפה?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רואים בשמיים לפני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בדרך כלל חם מאוד 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לובשים מעיל כדי להתחמם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עוזרת להגן מהגשם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אין בכלל עננים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שלוליות נוצרות אחרי שיורד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__________ אנחנו פותחים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להתחמם בחורף לובשים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 רואים __________ על הרצפה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שיורד גשם רואים בשמיים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כשיש __________ חזקה קשה להחזיק את המטריה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חלק בשמיים לפני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מים שיורדים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בגד חם לחוץ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מגנה מהגשם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 - בוקר חורפי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החוצה לדרך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כשיורד גשם פותחים את המטריה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מעיל חם וכובע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מטריה כי יש עננים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קמים בבוקר ורואים שחושך וקר בחוץ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על החורף: איך מרגישים, מה לובשים ומה רואים בחוץ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למים שיורדים מהשמיים?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לובשים כדי להתחמם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לרצפה אחרי שיורד 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